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2D1" w:rsidRPr="00167E30" w:rsidRDefault="008600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Рабочая программа курса внеурочной деятельности «Разговоры о важном»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67E30">
        <w:rPr>
          <w:lang w:val="ru-RU"/>
        </w:rPr>
        <w:br/>
      </w:r>
      <w:r w:rsidRPr="00167E3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 5–9-х классов</w:t>
      </w:r>
    </w:p>
    <w:p w:rsidR="005B32D1" w:rsidRPr="00167E30" w:rsidRDefault="008600FB" w:rsidP="007A088B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 w:rsidRPr="00167E30">
        <w:rPr>
          <w:b/>
          <w:bCs/>
          <w:color w:val="252525"/>
          <w:spacing w:val="-2"/>
          <w:sz w:val="48"/>
          <w:szCs w:val="48"/>
          <w:lang w:val="ru-RU"/>
        </w:rPr>
        <w:t>Пояснительная записка</w:t>
      </w:r>
    </w:p>
    <w:p w:rsidR="005B32D1" w:rsidRPr="00167E30" w:rsidRDefault="008600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разработана в соответствии с требованиями:</w:t>
      </w:r>
    </w:p>
    <w:p w:rsidR="005B32D1" w:rsidRPr="00167E30" w:rsidRDefault="008600F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5B32D1" w:rsidRPr="00167E30" w:rsidRDefault="008600F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5B32D1" w:rsidRPr="00167E30" w:rsidRDefault="008600F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5B32D1" w:rsidRPr="00167E30" w:rsidRDefault="008600F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5B32D1" w:rsidRPr="00167E30" w:rsidRDefault="008600F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5B32D1" w:rsidRDefault="008600F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 2.4.3648-20;</w:t>
      </w:r>
    </w:p>
    <w:p w:rsidR="005B32D1" w:rsidRDefault="008600F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СанПиН 1.2.3685-21;</w:t>
      </w:r>
    </w:p>
    <w:p w:rsidR="005B32D1" w:rsidRPr="00167E30" w:rsidRDefault="008600FB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proofErr w:type="gramStart"/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ы ООО</w:t>
      </w:r>
      <w:proofErr w:type="gramEnd"/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 xml:space="preserve"> МБОУ «</w:t>
      </w:r>
      <w:r w:rsidR="007A088B">
        <w:rPr>
          <w:rFonts w:hAnsi="Times New Roman" w:cs="Times New Roman"/>
          <w:color w:val="000000"/>
          <w:sz w:val="24"/>
          <w:szCs w:val="24"/>
          <w:lang w:val="ru-RU"/>
        </w:rPr>
        <w:t>ВСОШ №2 им.Н.Соболева ЗМР РТ</w:t>
      </w: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», утвержденной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r w:rsidR="005C6482">
        <w:rPr>
          <w:rFonts w:hAnsi="Times New Roman" w:cs="Times New Roman"/>
          <w:color w:val="000000"/>
          <w:sz w:val="24"/>
          <w:szCs w:val="24"/>
          <w:lang w:val="ru-RU"/>
        </w:rPr>
        <w:t>от «___» _____________2022 г.  № ____.</w:t>
      </w:r>
      <w:bookmarkStart w:id="0" w:name="_GoBack"/>
      <w:bookmarkEnd w:id="0"/>
    </w:p>
    <w:p w:rsidR="005B32D1" w:rsidRPr="00167E30" w:rsidRDefault="008600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Цель курса:</w:t>
      </w: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5B32D1" w:rsidRPr="00167E30" w:rsidRDefault="008600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Место курса в плане внеурочной деятельности МБОУ «</w:t>
      </w:r>
      <w:r w:rsidR="007A088B">
        <w:rPr>
          <w:rFonts w:hAnsi="Times New Roman" w:cs="Times New Roman"/>
          <w:color w:val="000000"/>
          <w:sz w:val="24"/>
          <w:szCs w:val="24"/>
          <w:lang w:val="ru-RU"/>
        </w:rPr>
        <w:t>ВСОШ №2 им.Н.Соболева ЗМР РТ</w:t>
      </w:r>
      <w:r w:rsidRPr="00167E3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»: </w:t>
      </w: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учебный курс предназначен для обучающихся 5–9-х классов; рассчитан на 1 час в неделю</w:t>
      </w:r>
      <w:r w:rsidR="00DB245C">
        <w:rPr>
          <w:rFonts w:hAnsi="Times New Roman" w:cs="Times New Roman"/>
          <w:color w:val="000000"/>
          <w:sz w:val="24"/>
          <w:szCs w:val="24"/>
          <w:lang w:val="ru-RU"/>
        </w:rPr>
        <w:t>/34</w:t>
      </w: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 xml:space="preserve"> часа в год в каждом классе.</w:t>
      </w:r>
    </w:p>
    <w:p w:rsidR="005B32D1" w:rsidRPr="00167E30" w:rsidRDefault="008600FB" w:rsidP="007A088B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 w:rsidRPr="00167E30">
        <w:rPr>
          <w:b/>
          <w:bCs/>
          <w:color w:val="252525"/>
          <w:spacing w:val="-2"/>
          <w:sz w:val="48"/>
          <w:szCs w:val="48"/>
          <w:lang w:val="ru-RU"/>
        </w:rPr>
        <w:t>Содержание курса внеурочной деятельности</w:t>
      </w:r>
    </w:p>
    <w:p w:rsidR="005B32D1" w:rsidRPr="00167E30" w:rsidRDefault="008600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День знаний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Наша страна – Россия</w:t>
      </w:r>
    </w:p>
    <w:p w:rsidR="005B32D1" w:rsidRPr="00167E30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165 лет со дня рождения К.Э. Циолковского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музыки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пожилого человека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учителя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отца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Международный день школьных библиотек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народного единства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Мы разные, мы вместе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матери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Символы России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Волонтеры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Героев Отечества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Конституции</w:t>
      </w:r>
    </w:p>
    <w:p w:rsidR="005B32D1" w:rsidRPr="00167E30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Тема Нового года. Семейные праздники и мечты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Рождество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снятия блокады Ленинграда</w:t>
      </w:r>
    </w:p>
    <w:p w:rsidR="005B32D1" w:rsidRPr="00167E30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160 лет со дня рождения К.С. Станиславского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российской науки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Россия и мир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защитника Отечества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Международный женский день</w:t>
      </w:r>
    </w:p>
    <w:p w:rsidR="005B32D1" w:rsidRPr="00167E30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воссоединения Крыма с Россией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Всемирный день театра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космонавтики. Мы – первые!</w:t>
      </w:r>
    </w:p>
    <w:p w:rsidR="005B32D1" w:rsidRPr="00167E30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Земли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Труда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Победы. Бессмертный полк</w:t>
      </w:r>
    </w:p>
    <w:p w:rsidR="005B32D1" w:rsidRDefault="008600F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детских общественных организаций</w:t>
      </w:r>
    </w:p>
    <w:p w:rsidR="005B32D1" w:rsidRDefault="008600FB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Россия – страна возможностей</w:t>
      </w:r>
    </w:p>
    <w:p w:rsidR="005B32D1" w:rsidRPr="00167E30" w:rsidRDefault="008600FB" w:rsidP="007A088B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 w:rsidRPr="00167E30">
        <w:rPr>
          <w:b/>
          <w:bCs/>
          <w:color w:val="252525"/>
          <w:spacing w:val="-2"/>
          <w:sz w:val="48"/>
          <w:szCs w:val="48"/>
          <w:lang w:val="ru-RU"/>
        </w:rPr>
        <w:t>Планируемые результаты освоения курса внеурочной деятельности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Личностные результаты: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активное участие в жизни семьи, школы, местного сообщества, родного края, страны;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неприятие любых форм экстремизма, дискриминации;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понимание роли различных социальных институтов в жизни человека;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представление о способах противодействия коррупции;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готовность к участию в гуманитарной деятельности (волонтерство, помощь людям, нуждающимся в ней);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активное неприятие действий, приносящих вред окружающей среде;</w:t>
      </w:r>
    </w:p>
    <w:p w:rsidR="005B32D1" w:rsidRPr="00167E30" w:rsidRDefault="008600F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5B32D1" w:rsidRPr="00167E30" w:rsidRDefault="008600FB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готовность к участию в практической деятельности экологической направленности.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Метапредметные результаты:</w:t>
      </w:r>
    </w:p>
    <w:p w:rsidR="005B32D1" w:rsidRPr="00167E30" w:rsidRDefault="008600FB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1) базовые логические действия:</w:t>
      </w:r>
    </w:p>
    <w:p w:rsidR="005B32D1" w:rsidRPr="00167E30" w:rsidRDefault="008600F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объектов (явлений);</w:t>
      </w:r>
    </w:p>
    <w:p w:rsidR="005B32D1" w:rsidRPr="00167E30" w:rsidRDefault="008600F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5B32D1" w:rsidRPr="00167E30" w:rsidRDefault="008600F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5B32D1" w:rsidRPr="00167E30" w:rsidRDefault="008600F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противоречий;</w:t>
      </w:r>
    </w:p>
    <w:p w:rsidR="005B32D1" w:rsidRPr="00167E30" w:rsidRDefault="008600F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выявлять дефициты информации, данных, необходимых для решения поставленной задачи;</w:t>
      </w:r>
    </w:p>
    <w:p w:rsidR="005B32D1" w:rsidRPr="00167E30" w:rsidRDefault="008600F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выявлять причинно-следственные связи при изучении явлений и процессов;</w:t>
      </w:r>
    </w:p>
    <w:p w:rsidR="005B32D1" w:rsidRPr="00167E30" w:rsidRDefault="008600FB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5B32D1" w:rsidRPr="00167E30" w:rsidRDefault="008600FB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2) базовые исследовательские действия:</w:t>
      </w:r>
    </w:p>
    <w:p w:rsidR="005B32D1" w:rsidRPr="00167E30" w:rsidRDefault="008600F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5B32D1" w:rsidRPr="00167E30" w:rsidRDefault="008600F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5B32D1" w:rsidRPr="00167E30" w:rsidRDefault="008600F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5B32D1" w:rsidRPr="00167E30" w:rsidRDefault="008600F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5B32D1" w:rsidRPr="00167E30" w:rsidRDefault="008600F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5B32D1" w:rsidRPr="00167E30" w:rsidRDefault="008600F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5B32D1" w:rsidRPr="00167E30" w:rsidRDefault="008600FB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3) работа с информацией:</w:t>
      </w:r>
    </w:p>
    <w:p w:rsidR="005B32D1" w:rsidRPr="00167E30" w:rsidRDefault="008600F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5B32D1" w:rsidRPr="00167E30" w:rsidRDefault="008600F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B32D1" w:rsidRPr="00167E30" w:rsidRDefault="008600F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B32D1" w:rsidRPr="00167E30" w:rsidRDefault="008600F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5B32D1" w:rsidRPr="00167E30" w:rsidRDefault="008600FB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5B32D1" w:rsidRPr="00167E30" w:rsidRDefault="008600FB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5B32D1" w:rsidRPr="00167E30" w:rsidRDefault="008600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5B32D1" w:rsidRPr="00167E30" w:rsidRDefault="008600FB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Овладение универсальными учебными коммуникативными действиями: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1) общение:</w:t>
      </w:r>
    </w:p>
    <w:p w:rsidR="005B32D1" w:rsidRPr="00167E30" w:rsidRDefault="008600F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5B32D1" w:rsidRPr="00167E30" w:rsidRDefault="008600F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:rsidR="005B32D1" w:rsidRPr="00167E30" w:rsidRDefault="008600F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5B32D1" w:rsidRPr="00167E30" w:rsidRDefault="008600F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5B32D1" w:rsidRPr="00167E30" w:rsidRDefault="008600F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5B32D1" w:rsidRPr="00167E30" w:rsidRDefault="008600F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B32D1" w:rsidRPr="00167E30" w:rsidRDefault="008600F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5B32D1" w:rsidRPr="00167E30" w:rsidRDefault="008600FB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2) совместная деятельность:</w:t>
      </w:r>
    </w:p>
    <w:p w:rsidR="005B32D1" w:rsidRPr="00167E30" w:rsidRDefault="008600FB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5B32D1" w:rsidRPr="00167E30" w:rsidRDefault="008600FB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5B32D1" w:rsidRPr="00167E30" w:rsidRDefault="008600FB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5B32D1" w:rsidRPr="00167E30" w:rsidRDefault="008600FB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5B32D1" w:rsidRPr="00167E30" w:rsidRDefault="008600FB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5B32D1" w:rsidRPr="00167E30" w:rsidRDefault="008600FB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5B32D1" w:rsidRPr="00167E30" w:rsidRDefault="008600FB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5B32D1" w:rsidRPr="00167E30" w:rsidRDefault="008600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5B32D1" w:rsidRPr="00167E30" w:rsidRDefault="008600FB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Овладение универсальными учебными регулятивными действиями: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1) самоорганизация:</w:t>
      </w:r>
    </w:p>
    <w:p w:rsidR="005B32D1" w:rsidRPr="00167E30" w:rsidRDefault="008600F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выявлять проблемы для решения в жизненных и учебных ситуациях;</w:t>
      </w:r>
    </w:p>
    <w:p w:rsidR="005B32D1" w:rsidRPr="00167E30" w:rsidRDefault="008600F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5B32D1" w:rsidRPr="00167E30" w:rsidRDefault="008600F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5B32D1" w:rsidRPr="00167E30" w:rsidRDefault="008600F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5B32D1" w:rsidRPr="00167E30" w:rsidRDefault="008600FB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решение;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2) самоконтроль:</w:t>
      </w:r>
    </w:p>
    <w:p w:rsidR="005B32D1" w:rsidRPr="00167E30" w:rsidRDefault="008600FB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владеть способами самоконтроля, самомотивации и рефлексии;</w:t>
      </w:r>
    </w:p>
    <w:p w:rsidR="005B32D1" w:rsidRPr="00167E30" w:rsidRDefault="008600FB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давать адекватную оценку ситуации и предлагать план ее изменения;</w:t>
      </w:r>
    </w:p>
    <w:p w:rsidR="005B32D1" w:rsidRPr="00167E30" w:rsidRDefault="008600FB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5B32D1" w:rsidRPr="00167E30" w:rsidRDefault="008600FB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:rsidR="005B32D1" w:rsidRPr="00167E30" w:rsidRDefault="008600FB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5B32D1" w:rsidRPr="00167E30" w:rsidRDefault="008600FB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оценивать соответствие результата цели и условиям;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3) эмоциональный интеллект:</w:t>
      </w:r>
    </w:p>
    <w:p w:rsidR="005B32D1" w:rsidRPr="00167E30" w:rsidRDefault="008600FB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различать, называть и управлять собственными эмоциями и эмоциями других;</w:t>
      </w:r>
    </w:p>
    <w:p w:rsidR="005B32D1" w:rsidRPr="00167E30" w:rsidRDefault="008600FB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выявлять и анализировать причины эмоций;</w:t>
      </w:r>
    </w:p>
    <w:p w:rsidR="005B32D1" w:rsidRPr="00167E30" w:rsidRDefault="008600FB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и намерения другого;</w:t>
      </w:r>
    </w:p>
    <w:p w:rsidR="005B32D1" w:rsidRDefault="008600FB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регулировать способ выражения эмоций;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4) принятие себя и других:</w:t>
      </w:r>
    </w:p>
    <w:p w:rsidR="005B32D1" w:rsidRPr="00167E30" w:rsidRDefault="008600FB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осознанно относиться к другому человеку, его мнению;</w:t>
      </w:r>
    </w:p>
    <w:p w:rsidR="005B32D1" w:rsidRPr="00167E30" w:rsidRDefault="008600FB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признавать свое право на ошибку и такое же право другого;</w:t>
      </w:r>
    </w:p>
    <w:p w:rsidR="005B32D1" w:rsidRPr="00167E30" w:rsidRDefault="008600FB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5B32D1" w:rsidRDefault="008600FB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открытость себе и другим;</w:t>
      </w:r>
    </w:p>
    <w:p w:rsidR="005B32D1" w:rsidRPr="00167E30" w:rsidRDefault="008600FB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осознавать невозможность контролировать все вокруг.</w:t>
      </w:r>
    </w:p>
    <w:p w:rsidR="005B32D1" w:rsidRPr="00167E30" w:rsidRDefault="008600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Предметные результаты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Сформировано представление:</w:t>
      </w:r>
    </w:p>
    <w:p w:rsidR="005B32D1" w:rsidRPr="00167E30" w:rsidRDefault="008600F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5B32D1" w:rsidRPr="00167E30" w:rsidRDefault="008600F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5B32D1" w:rsidRPr="00167E30" w:rsidRDefault="008600F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5B32D1" w:rsidRPr="00167E30" w:rsidRDefault="008600F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5B32D1" w:rsidRPr="00167E30" w:rsidRDefault="008600F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5B32D1" w:rsidRPr="00167E30" w:rsidRDefault="008600F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5B32D1" w:rsidRPr="00167E30" w:rsidRDefault="008600F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5B32D1" w:rsidRPr="00167E30" w:rsidRDefault="008600F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5B32D1" w:rsidRPr="00167E30" w:rsidRDefault="008600F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5B32D1" w:rsidRPr="00167E30" w:rsidRDefault="008600F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5B32D1" w:rsidRPr="00167E30" w:rsidRDefault="008600FB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5B32D1" w:rsidRPr="00167E30" w:rsidRDefault="008600FB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активной роли человека в природе.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Сформировано ценностное отношение:</w:t>
      </w:r>
    </w:p>
    <w:p w:rsidR="005B32D1" w:rsidRPr="00167E30" w:rsidRDefault="008600FB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5B32D1" w:rsidRDefault="008600FB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семье и семейным традициям;</w:t>
      </w:r>
    </w:p>
    <w:p w:rsidR="005B32D1" w:rsidRDefault="008600FB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учебе, труду и творчеству;</w:t>
      </w:r>
    </w:p>
    <w:p w:rsidR="005B32D1" w:rsidRPr="00167E30" w:rsidRDefault="008600FB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5B32D1" w:rsidRPr="00167E30" w:rsidRDefault="008600FB">
      <w:pPr>
        <w:numPr>
          <w:ilvl w:val="0"/>
          <w:numId w:val="1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природе и всем формам жизни.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Сформирован интерес:</w:t>
      </w:r>
    </w:p>
    <w:p w:rsidR="005B32D1" w:rsidRPr="00167E30" w:rsidRDefault="008600FB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5B32D1" w:rsidRPr="00167E30" w:rsidRDefault="008600FB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общественным явлениям, понимать активную роль человека в обществе;</w:t>
      </w:r>
    </w:p>
    <w:p w:rsidR="005B32D1" w:rsidRPr="00167E30" w:rsidRDefault="008600FB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5B32D1" w:rsidRPr="00167E30" w:rsidRDefault="008600FB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природе, природным явлениям и формам жизни;</w:t>
      </w:r>
    </w:p>
    <w:p w:rsidR="005B32D1" w:rsidRDefault="008600FB">
      <w:pPr>
        <w:numPr>
          <w:ilvl w:val="0"/>
          <w:numId w:val="1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художественному творчеству.</w:t>
      </w:r>
    </w:p>
    <w:p w:rsidR="005B32D1" w:rsidRDefault="008600F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Сформированы умения:</w:t>
      </w:r>
    </w:p>
    <w:p w:rsidR="005B32D1" w:rsidRPr="00167E30" w:rsidRDefault="008600FB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устанавливать дружеские взаимоотношения в коллективе, основанные на взаимопомощи и взаимной поддержке;</w:t>
      </w:r>
    </w:p>
    <w:p w:rsidR="005B32D1" w:rsidRPr="00167E30" w:rsidRDefault="008600FB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проявлять бережное, гуманное отношение ко всему живому;</w:t>
      </w:r>
    </w:p>
    <w:p w:rsidR="005B32D1" w:rsidRPr="00167E30" w:rsidRDefault="008600FB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соблюдать общепринятые нормы поведения в обществе;</w:t>
      </w:r>
    </w:p>
    <w:p w:rsidR="005B32D1" w:rsidRPr="007A088B" w:rsidRDefault="008600FB" w:rsidP="007A088B">
      <w:pPr>
        <w:numPr>
          <w:ilvl w:val="0"/>
          <w:numId w:val="1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67E30">
        <w:rPr>
          <w:rFonts w:hAnsi="Times New Roman" w:cs="Times New Roman"/>
          <w:color w:val="000000"/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5B32D1" w:rsidRDefault="008600FB" w:rsidP="007A088B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</w:rPr>
      </w:pPr>
      <w:proofErr w:type="spellStart"/>
      <w:r>
        <w:rPr>
          <w:b/>
          <w:bCs/>
          <w:color w:val="252525"/>
          <w:spacing w:val="-2"/>
          <w:sz w:val="48"/>
          <w:szCs w:val="48"/>
        </w:rPr>
        <w:t>Тематическое</w:t>
      </w:r>
      <w:proofErr w:type="spellEnd"/>
      <w:r>
        <w:rPr>
          <w:b/>
          <w:bCs/>
          <w:color w:val="252525"/>
          <w:spacing w:val="-2"/>
          <w:sz w:val="48"/>
          <w:szCs w:val="48"/>
        </w:rPr>
        <w:t xml:space="preserve"> </w:t>
      </w:r>
      <w:proofErr w:type="spellStart"/>
      <w:r>
        <w:rPr>
          <w:b/>
          <w:bCs/>
          <w:color w:val="252525"/>
          <w:spacing w:val="-2"/>
          <w:sz w:val="48"/>
          <w:szCs w:val="48"/>
        </w:rPr>
        <w:t>планирование</w:t>
      </w:r>
      <w:proofErr w:type="spellEnd"/>
    </w:p>
    <w:p w:rsidR="005B32D1" w:rsidRDefault="008600FB" w:rsidP="007A088B">
      <w:pPr>
        <w:spacing w:line="600" w:lineRule="atLeast"/>
        <w:jc w:val="center"/>
        <w:rPr>
          <w:b/>
          <w:bCs/>
          <w:color w:val="252525"/>
          <w:spacing w:val="-2"/>
          <w:sz w:val="42"/>
          <w:szCs w:val="42"/>
        </w:rPr>
      </w:pPr>
      <w:r>
        <w:rPr>
          <w:b/>
          <w:bCs/>
          <w:color w:val="252525"/>
          <w:spacing w:val="-2"/>
          <w:sz w:val="42"/>
          <w:szCs w:val="42"/>
        </w:rPr>
        <w:t>5–7-е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60"/>
        <w:gridCol w:w="1704"/>
        <w:gridCol w:w="2037"/>
        <w:gridCol w:w="1309"/>
        <w:gridCol w:w="3667"/>
      </w:tblGrid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lang w:val="ru-RU"/>
              </w:rPr>
            </w:pPr>
            <w:r w:rsidRPr="00167E3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знаний. Зачем учиться?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Интеллектуальный марафон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Родина, души моей родинка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Интерактивная звездная карта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Моя 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Ежедневный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подвиг учителя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Мини-сочинение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Отец-родоначальник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Фотоистории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Групповая дискуссия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Мы – одна страна!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О, руки наших матерей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 стихов, конкурс чтецов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Герб страны как предмет нашей гордости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Экспертное интервью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Герои мирной жизни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Встреча с героями нашего времени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«Величественны и просты слова единого Закона всей Отчизны, дарующего главные права: работать, радоваться жизни»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Эвристическая 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Зачем мечтать?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Групповое обсуждение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Музыкальная гостиная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«…осталась одна Таня»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дневником героя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К.С. Станиславский и погружение в волшебный мир театра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Чтение по ролям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«Может собственных Платонов и быстрых разумом Невтонов российская земля рождать…»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Интеллектуальный марафон</w:t>
            </w:r>
          </w:p>
          <w:p w:rsidR="005B32D1" w:rsidRDefault="005B32D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 страже Родины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Литературная гостиная: рассказы о войне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«Я знаю, что все женщины прекрасны…»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 стихов о женщинах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 с газетными и интернет-публикациями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Путешествие по Крыму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Виртуальная экскурсия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Искусство и псевдоискусство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 лаборатория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Апрель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Новость слышала планета: «Русский парень полетел»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биографией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Надо ли вспоминать прошлое?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Фестиваль идей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 Первомай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Встреча с людьми разных профессий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«Словом можно убить, словом можно спасти, словом можно полки за собой повести...»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Литературная гостиная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 видеоматериалами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Перед нами все двери открыты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Творческий флешмоб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B32D1" w:rsidRDefault="008600FB" w:rsidP="007A088B">
      <w:pPr>
        <w:spacing w:line="600" w:lineRule="atLeast"/>
        <w:jc w:val="center"/>
        <w:rPr>
          <w:b/>
          <w:bCs/>
          <w:color w:val="252525"/>
          <w:spacing w:val="-2"/>
          <w:sz w:val="42"/>
          <w:szCs w:val="42"/>
        </w:rPr>
      </w:pPr>
      <w:r>
        <w:rPr>
          <w:b/>
          <w:bCs/>
          <w:color w:val="252525"/>
          <w:spacing w:val="-2"/>
          <w:sz w:val="42"/>
          <w:szCs w:val="42"/>
        </w:rPr>
        <w:t>8–9-е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36"/>
        <w:gridCol w:w="1579"/>
        <w:gridCol w:w="2562"/>
        <w:gridCol w:w="1216"/>
        <w:gridCol w:w="3384"/>
      </w:tblGrid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lang w:val="ru-RU"/>
              </w:rPr>
            </w:pPr>
            <w:r w:rsidRPr="00167E3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Сентябрь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знаний. Зачем учиться?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Интеллектуальный марафон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Родина, души моей родинка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Земля – это колыбель разума, но нельзя вечно жить в колыбели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Интерактивная звездная карта</w:t>
            </w:r>
          </w:p>
          <w:p w:rsidR="005B32D1" w:rsidRDefault="005B32D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Что мы музыкой зовем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Ежедневный подвиг учителя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Мини-сочинение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 отца в отечественной литературе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Литературная гостиная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Групповая дискуссия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Мы – одна страна!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О, руки </w:t>
            </w: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наших матерей… Чтоб жила на свете мама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Конкурс стихов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Двуглавый орел: история легендарного герба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Обсуждение видеоматериалов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Герои мирной жизни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Встреча с Героями нашего времени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Конституция – основа правопорядка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Полет мечты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Групповое обсуждение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Музыкальная гостиная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«Никто не забыт и ничто не забыто»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чего же начинается театр? Юбилею К.С. Станиславского посвящается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биографии театрального деятеля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«Может собственных Платонов и </w:t>
            </w: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быстрых разумом Невтонов российская земля рождать…»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Интеллектуальный марафон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Идут российские войска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«Я знаю, что все женщины прекрасны…»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 стихов о женщинах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 с газетными публикациями, интернет-публикациями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Крым на карте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Искусство и псевдоискусство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 лаборатория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Он сказал: «Поехали»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 срока давности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Фестиваль идей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 Дня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Встреча с людьми разных профессий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</w:t>
            </w: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писатели и поэты о войне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Литературная гостиная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collection.edu.ru/collection/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32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Pr="00167E30" w:rsidRDefault="008600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Перед нами все двери открыты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Творческий флешмоб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8600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B32D1" w:rsidRDefault="005B32D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5D3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5D31" w:rsidRPr="00D85D31" w:rsidRDefault="00D85D3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5D31" w:rsidRPr="00167E30" w:rsidRDefault="00D85D31" w:rsidP="00A771D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7E3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Перед нами все двери открыты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5D31" w:rsidRDefault="00D85D31" w:rsidP="00A771D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5D31" w:rsidRDefault="00D85D31" w:rsidP="00A771D8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5D31" w:rsidRDefault="00D85D3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</w:tbl>
    <w:p w:rsidR="008600FB" w:rsidRPr="00D85D31" w:rsidRDefault="008600FB" w:rsidP="00D85D31"/>
    <w:sectPr w:rsidR="008600FB" w:rsidRPr="00D85D31" w:rsidSect="00267D61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452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F26C8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7D10A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C45F0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B879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0855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664C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CD1F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6C379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11802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277F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35F25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89A4C65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DB541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0E20E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19C61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6DD5C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76366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9BE2F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4"/>
  </w:num>
  <w:num w:numId="4">
    <w:abstractNumId w:val="12"/>
  </w:num>
  <w:num w:numId="5">
    <w:abstractNumId w:val="6"/>
  </w:num>
  <w:num w:numId="6">
    <w:abstractNumId w:val="5"/>
  </w:num>
  <w:num w:numId="7">
    <w:abstractNumId w:val="0"/>
  </w:num>
  <w:num w:numId="8">
    <w:abstractNumId w:val="8"/>
  </w:num>
  <w:num w:numId="9">
    <w:abstractNumId w:val="15"/>
  </w:num>
  <w:num w:numId="10">
    <w:abstractNumId w:val="7"/>
  </w:num>
  <w:num w:numId="11">
    <w:abstractNumId w:val="2"/>
  </w:num>
  <w:num w:numId="12">
    <w:abstractNumId w:val="14"/>
  </w:num>
  <w:num w:numId="13">
    <w:abstractNumId w:val="16"/>
  </w:num>
  <w:num w:numId="14">
    <w:abstractNumId w:val="1"/>
  </w:num>
  <w:num w:numId="15">
    <w:abstractNumId w:val="11"/>
  </w:num>
  <w:num w:numId="16">
    <w:abstractNumId w:val="18"/>
  </w:num>
  <w:num w:numId="17">
    <w:abstractNumId w:val="9"/>
  </w:num>
  <w:num w:numId="18">
    <w:abstractNumId w:val="13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167E30"/>
    <w:rsid w:val="00267D61"/>
    <w:rsid w:val="002D33B1"/>
    <w:rsid w:val="002D3591"/>
    <w:rsid w:val="003514A0"/>
    <w:rsid w:val="004F7E17"/>
    <w:rsid w:val="005A05CE"/>
    <w:rsid w:val="005B32D1"/>
    <w:rsid w:val="005C6482"/>
    <w:rsid w:val="00653AF6"/>
    <w:rsid w:val="007A088B"/>
    <w:rsid w:val="008600FB"/>
    <w:rsid w:val="00A5157D"/>
    <w:rsid w:val="00A70EC9"/>
    <w:rsid w:val="00B73A5A"/>
    <w:rsid w:val="00D85D31"/>
    <w:rsid w:val="00DB245C"/>
    <w:rsid w:val="00E438A1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69B02A-3B71-44FE-A4B5-DE94CC2CB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3308</Words>
  <Characters>18856</Characters>
  <Application>Microsoft Office Word</Application>
  <DocSecurity>0</DocSecurity>
  <Lines>157</Lines>
  <Paragraphs>44</Paragraphs>
  <ScaleCrop>false</ScaleCrop>
  <Company/>
  <LinksUpToDate>false</LinksUpToDate>
  <CharactersWithSpaces>22120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Ильсур</dc:creator>
  <dc:description>Подготовлено экспертами Актион-МЦФЭР</dc:description>
  <cp:lastModifiedBy>Ильсур</cp:lastModifiedBy>
  <cp:revision>2</cp:revision>
  <dcterms:created xsi:type="dcterms:W3CDTF">2022-08-23T13:06:00Z</dcterms:created>
  <dcterms:modified xsi:type="dcterms:W3CDTF">2022-08-23T13:06:00Z</dcterms:modified>
</cp:coreProperties>
</file>